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76A12" w14:textId="645B0513" w:rsidR="002A00F8" w:rsidRPr="002A00F8" w:rsidRDefault="002A00F8" w:rsidP="002A00F8">
      <w:pPr>
        <w:shd w:val="clear" w:color="auto" w:fill="FFFFFF"/>
        <w:spacing w:after="240" w:line="240" w:lineRule="auto"/>
        <w:rPr>
          <w:rFonts w:ascii="Helvetica" w:eastAsia="Times New Roman" w:hAnsi="Helvetica" w:cs="Helvetica"/>
          <w:b/>
          <w:bCs/>
          <w:color w:val="2D2D2D"/>
          <w:sz w:val="20"/>
          <w:szCs w:val="20"/>
          <w:lang w:eastAsia="en-CA"/>
        </w:rPr>
      </w:pPr>
      <w:proofErr w:type="spellStart"/>
      <w:r w:rsidRPr="002A00F8">
        <w:rPr>
          <w:rFonts w:ascii="Helvetica" w:eastAsia="Times New Roman" w:hAnsi="Helvetica" w:cs="Helvetica"/>
          <w:b/>
          <w:bCs/>
          <w:color w:val="2D2D2D"/>
          <w:sz w:val="20"/>
          <w:szCs w:val="20"/>
          <w:lang w:eastAsia="en-CA"/>
        </w:rPr>
        <w:t>Ruffin’t</w:t>
      </w:r>
      <w:proofErr w:type="spellEnd"/>
      <w:r w:rsidRPr="002A00F8">
        <w:rPr>
          <w:rFonts w:ascii="Helvetica" w:eastAsia="Times New Roman" w:hAnsi="Helvetica" w:cs="Helvetica"/>
          <w:b/>
          <w:bCs/>
          <w:color w:val="2D2D2D"/>
          <w:sz w:val="20"/>
          <w:szCs w:val="20"/>
          <w:lang w:eastAsia="en-CA"/>
        </w:rPr>
        <w:t xml:space="preserve"> It Job Posting</w:t>
      </w:r>
    </w:p>
    <w:p w14:paraId="2946F1DB" w14:textId="7713502B"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 xml:space="preserve">Ruffin’ It is a small Dog Walking and Boarding service provider that has been operating in the </w:t>
      </w:r>
      <w:proofErr w:type="spellStart"/>
      <w:r w:rsidRPr="002A00F8">
        <w:rPr>
          <w:rFonts w:ascii="Helvetica" w:eastAsia="Times New Roman" w:hAnsi="Helvetica" w:cs="Helvetica"/>
          <w:color w:val="2D2D2D"/>
          <w:sz w:val="20"/>
          <w:szCs w:val="20"/>
          <w:lang w:eastAsia="en-CA"/>
        </w:rPr>
        <w:t>Leslieville</w:t>
      </w:r>
      <w:proofErr w:type="spellEnd"/>
      <w:r w:rsidRPr="002A00F8">
        <w:rPr>
          <w:rFonts w:ascii="Helvetica" w:eastAsia="Times New Roman" w:hAnsi="Helvetica" w:cs="Helvetica"/>
          <w:color w:val="2D2D2D"/>
          <w:sz w:val="20"/>
          <w:szCs w:val="20"/>
          <w:lang w:eastAsia="en-CA"/>
        </w:rPr>
        <w:t xml:space="preserve"> area since 2015. We specialize in smaller group sizes (no larger than 4) which allows us to provide more individual care and attention to our pups. You can check out our website at www.ruffinitdogs.com and Instagram at </w:t>
      </w:r>
      <w:proofErr w:type="spellStart"/>
      <w:r w:rsidRPr="002A00F8">
        <w:rPr>
          <w:rFonts w:ascii="Helvetica" w:eastAsia="Times New Roman" w:hAnsi="Helvetica" w:cs="Helvetica"/>
          <w:color w:val="2D2D2D"/>
          <w:sz w:val="20"/>
          <w:szCs w:val="20"/>
          <w:lang w:eastAsia="en-CA"/>
        </w:rPr>
        <w:t>ruffinittoronto</w:t>
      </w:r>
      <w:proofErr w:type="spellEnd"/>
      <w:r w:rsidRPr="002A00F8">
        <w:rPr>
          <w:rFonts w:ascii="Helvetica" w:eastAsia="Times New Roman" w:hAnsi="Helvetica" w:cs="Helvetica"/>
          <w:color w:val="2D2D2D"/>
          <w:sz w:val="20"/>
          <w:szCs w:val="20"/>
          <w:lang w:eastAsia="en-CA"/>
        </w:rPr>
        <w:t>.</w:t>
      </w:r>
    </w:p>
    <w:p w14:paraId="21B9304F"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This is a permanent, Part-Time, long term position.</w:t>
      </w:r>
    </w:p>
    <w:p w14:paraId="587F00B1"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b/>
          <w:bCs/>
          <w:color w:val="2D2D2D"/>
          <w:sz w:val="20"/>
          <w:szCs w:val="20"/>
          <w:lang w:eastAsia="en-CA"/>
        </w:rPr>
        <w:t>A Dog’s Day -</w:t>
      </w:r>
    </w:p>
    <w:p w14:paraId="1B4A76C5"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 xml:space="preserve">This is very active job that provides great exercise and health benefits and the bonds you will build with your pups are extremely rewarding. This is an outdoor </w:t>
      </w:r>
      <w:proofErr w:type="gramStart"/>
      <w:r w:rsidRPr="002A00F8">
        <w:rPr>
          <w:rFonts w:ascii="Helvetica" w:eastAsia="Times New Roman" w:hAnsi="Helvetica" w:cs="Helvetica"/>
          <w:color w:val="2D2D2D"/>
          <w:sz w:val="20"/>
          <w:szCs w:val="20"/>
          <w:lang w:eastAsia="en-CA"/>
        </w:rPr>
        <w:t>all season</w:t>
      </w:r>
      <w:proofErr w:type="gramEnd"/>
      <w:r w:rsidRPr="002A00F8">
        <w:rPr>
          <w:rFonts w:ascii="Helvetica" w:eastAsia="Times New Roman" w:hAnsi="Helvetica" w:cs="Helvetica"/>
          <w:color w:val="2D2D2D"/>
          <w:sz w:val="20"/>
          <w:szCs w:val="20"/>
          <w:lang w:eastAsia="en-CA"/>
        </w:rPr>
        <w:t xml:space="preserve"> position which means we walk in all types of weather: rain or shine or sleet or snow. As consistency and dependability is the bread and butter of our business there are very few days off and we do need at least a week’s notice (preferably two) for any medical appointments.</w:t>
      </w:r>
    </w:p>
    <w:p w14:paraId="12BB2FB2"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b/>
          <w:bCs/>
          <w:color w:val="2D2D2D"/>
          <w:sz w:val="20"/>
          <w:szCs w:val="20"/>
          <w:lang w:eastAsia="en-CA"/>
        </w:rPr>
        <w:t>We Provide</w:t>
      </w:r>
    </w:p>
    <w:p w14:paraId="3221881F"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-Paid Training and ongoing support. We are dedicated to helping you be successful in this position. First Aid certificate will be paid for as well as insurance.</w:t>
      </w:r>
    </w:p>
    <w:p w14:paraId="4B6FD98A"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 xml:space="preserve">-Supplies: Dog treats, Poo bags, leashes and carabiners. If you join with a </w:t>
      </w:r>
      <w:proofErr w:type="gramStart"/>
      <w:r w:rsidRPr="002A00F8">
        <w:rPr>
          <w:rFonts w:ascii="Helvetica" w:eastAsia="Times New Roman" w:hAnsi="Helvetica" w:cs="Helvetica"/>
          <w:color w:val="2D2D2D"/>
          <w:sz w:val="20"/>
          <w:szCs w:val="20"/>
          <w:lang w:eastAsia="en-CA"/>
        </w:rPr>
        <w:t>car</w:t>
      </w:r>
      <w:proofErr w:type="gramEnd"/>
      <w:r w:rsidRPr="002A00F8">
        <w:rPr>
          <w:rFonts w:ascii="Helvetica" w:eastAsia="Times New Roman" w:hAnsi="Helvetica" w:cs="Helvetica"/>
          <w:color w:val="2D2D2D"/>
          <w:sz w:val="20"/>
          <w:szCs w:val="20"/>
          <w:lang w:eastAsia="en-CA"/>
        </w:rPr>
        <w:t xml:space="preserve"> we also provide 25$/week for gas.</w:t>
      </w:r>
    </w:p>
    <w:p w14:paraId="1CF95987"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-Competitive Pay: Wages start at 18$/Hour with raises given as experience grows.</w:t>
      </w:r>
    </w:p>
    <w:p w14:paraId="24EC5414"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b/>
          <w:bCs/>
          <w:color w:val="2D2D2D"/>
          <w:sz w:val="20"/>
          <w:szCs w:val="20"/>
          <w:lang w:eastAsia="en-CA"/>
        </w:rPr>
        <w:t>Availability</w:t>
      </w:r>
    </w:p>
    <w:p w14:paraId="19625A69"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- 10 am - 3:30pm Monday – Friday.</w:t>
      </w:r>
    </w:p>
    <w:p w14:paraId="6D332B22"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 Must live in the Toronto East End</w:t>
      </w:r>
    </w:p>
    <w:p w14:paraId="5F0AB202"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b/>
          <w:bCs/>
          <w:color w:val="2D2D2D"/>
          <w:sz w:val="20"/>
          <w:szCs w:val="20"/>
          <w:lang w:eastAsia="en-CA"/>
        </w:rPr>
        <w:t>Qualifications</w:t>
      </w:r>
    </w:p>
    <w:p w14:paraId="385BDDE7"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 Experience working with dogs in a personal or professional capacity and general knowledge of dog behavior and breeds.</w:t>
      </w:r>
    </w:p>
    <w:p w14:paraId="375CC554"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 Valid Driver’s license and insurance</w:t>
      </w:r>
    </w:p>
    <w:p w14:paraId="7D0AFC42"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 Owning and/or having access to a reliable vehicle with working AC and heat.</w:t>
      </w:r>
    </w:p>
    <w:p w14:paraId="297C5A87"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 Strong work ethic and self-directed. Being reliable and consistent is one of the most important aspects of this job as is being able to work independently. The dogs never take a day off from needing a walk, so we don't either.</w:t>
      </w:r>
    </w:p>
    <w:p w14:paraId="22A9ABE9"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 Friendly, personable and trustworthy – Able to create and maintain good relationship with clients. Providing updates and insights into your pups is an important part of the position.</w:t>
      </w:r>
    </w:p>
    <w:p w14:paraId="6234CC54"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 Long term interest in the dog walking industry. We are looking for someone who would like to make this a career.</w:t>
      </w:r>
    </w:p>
    <w:p w14:paraId="1E8FA5AF"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 Ability to board is an asset</w:t>
      </w:r>
    </w:p>
    <w:p w14:paraId="07D3E506"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 xml:space="preserve">· Minimum </w:t>
      </w:r>
      <w:proofErr w:type="gramStart"/>
      <w:r w:rsidRPr="002A00F8">
        <w:rPr>
          <w:rFonts w:ascii="Helvetica" w:eastAsia="Times New Roman" w:hAnsi="Helvetica" w:cs="Helvetica"/>
          <w:color w:val="2D2D2D"/>
          <w:sz w:val="20"/>
          <w:szCs w:val="20"/>
          <w:lang w:eastAsia="en-CA"/>
        </w:rPr>
        <w:t>1 year</w:t>
      </w:r>
      <w:proofErr w:type="gramEnd"/>
      <w:r w:rsidRPr="002A00F8">
        <w:rPr>
          <w:rFonts w:ascii="Helvetica" w:eastAsia="Times New Roman" w:hAnsi="Helvetica" w:cs="Helvetica"/>
          <w:color w:val="2D2D2D"/>
          <w:sz w:val="20"/>
          <w:szCs w:val="20"/>
          <w:lang w:eastAsia="en-CA"/>
        </w:rPr>
        <w:t xml:space="preserve"> commitment to Ruffin’ It</w:t>
      </w:r>
    </w:p>
    <w:p w14:paraId="6705BE5D"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lastRenderedPageBreak/>
        <w:t>· Clean criminal record</w:t>
      </w:r>
    </w:p>
    <w:p w14:paraId="6264F5E9"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Please send an updated resume with </w:t>
      </w:r>
      <w:r w:rsidRPr="002A00F8">
        <w:rPr>
          <w:rFonts w:ascii="Helvetica" w:eastAsia="Times New Roman" w:hAnsi="Helvetica" w:cs="Helvetica"/>
          <w:b/>
          <w:bCs/>
          <w:color w:val="2D2D2D"/>
          <w:sz w:val="20"/>
          <w:szCs w:val="20"/>
          <w:lang w:eastAsia="en-CA"/>
        </w:rPr>
        <w:t>a cover</w:t>
      </w:r>
      <w:r w:rsidRPr="002A00F8">
        <w:rPr>
          <w:rFonts w:ascii="Helvetica" w:eastAsia="Times New Roman" w:hAnsi="Helvetica" w:cs="Helvetica"/>
          <w:color w:val="2D2D2D"/>
          <w:sz w:val="20"/>
          <w:szCs w:val="20"/>
          <w:lang w:eastAsia="en-CA"/>
        </w:rPr>
        <w:t> letter explaining why you would be a good candidate. </w:t>
      </w:r>
      <w:r w:rsidRPr="002A00F8">
        <w:rPr>
          <w:rFonts w:ascii="Helvetica" w:eastAsia="Times New Roman" w:hAnsi="Helvetica" w:cs="Helvetica"/>
          <w:b/>
          <w:bCs/>
          <w:color w:val="2D2D2D"/>
          <w:sz w:val="20"/>
          <w:szCs w:val="20"/>
          <w:lang w:eastAsia="en-CA"/>
        </w:rPr>
        <w:t>Applications without a cover letter will not be considered for the position.</w:t>
      </w:r>
    </w:p>
    <w:p w14:paraId="563ADCB6"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We look forward to hearing from you!</w:t>
      </w:r>
    </w:p>
    <w:p w14:paraId="2B320FA1"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Part-time hours: 10-25 per week</w:t>
      </w:r>
    </w:p>
    <w:p w14:paraId="3A8E6157"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Job Types: Part-time, Contract, Permanent</w:t>
      </w:r>
    </w:p>
    <w:p w14:paraId="033915E2"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Salary: $18.00-$25.00 per hour</w:t>
      </w:r>
    </w:p>
    <w:p w14:paraId="40093952"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Schedule:</w:t>
      </w:r>
    </w:p>
    <w:p w14:paraId="3CE8DDCD" w14:textId="77777777" w:rsidR="002A00F8" w:rsidRPr="002A00F8" w:rsidRDefault="002A00F8" w:rsidP="002A00F8">
      <w:pPr>
        <w:numPr>
          <w:ilvl w:val="0"/>
          <w:numId w:val="1"/>
        </w:numPr>
        <w:shd w:val="clear" w:color="auto" w:fill="FFFFFF"/>
        <w:spacing w:before="100" w:beforeAutospacing="1" w:after="100" w:afterAutospacing="1"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Monday to Friday</w:t>
      </w:r>
    </w:p>
    <w:p w14:paraId="4C91D83D"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COVID-19 considerations:</w:t>
      </w:r>
      <w:r w:rsidRPr="002A00F8">
        <w:rPr>
          <w:rFonts w:ascii="Helvetica" w:eastAsia="Times New Roman" w:hAnsi="Helvetica" w:cs="Helvetica"/>
          <w:color w:val="2D2D2D"/>
          <w:sz w:val="20"/>
          <w:szCs w:val="20"/>
          <w:lang w:eastAsia="en-CA"/>
        </w:rPr>
        <w:br/>
        <w:t>Our position complies with social distancing protocols and is not considered high-risk.</w:t>
      </w:r>
    </w:p>
    <w:p w14:paraId="1221830A"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Experience:</w:t>
      </w:r>
    </w:p>
    <w:p w14:paraId="2AACD92C" w14:textId="77777777" w:rsidR="002A00F8" w:rsidRPr="002A00F8" w:rsidRDefault="002A00F8" w:rsidP="002A00F8">
      <w:pPr>
        <w:numPr>
          <w:ilvl w:val="0"/>
          <w:numId w:val="2"/>
        </w:numPr>
        <w:shd w:val="clear" w:color="auto" w:fill="FFFFFF"/>
        <w:spacing w:before="100" w:beforeAutospacing="1" w:after="100" w:afterAutospacing="1"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Dog ownership or dog walking: 1 year (Required)</w:t>
      </w:r>
    </w:p>
    <w:p w14:paraId="44142BD9"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Location:</w:t>
      </w:r>
    </w:p>
    <w:p w14:paraId="54E30CE1" w14:textId="77777777" w:rsidR="002A00F8" w:rsidRPr="002A00F8" w:rsidRDefault="002A00F8" w:rsidP="002A00F8">
      <w:pPr>
        <w:numPr>
          <w:ilvl w:val="0"/>
          <w:numId w:val="3"/>
        </w:numPr>
        <w:shd w:val="clear" w:color="auto" w:fill="FFFFFF"/>
        <w:spacing w:before="100" w:beforeAutospacing="1" w:after="100" w:afterAutospacing="1"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Toronto, ON (Required)</w:t>
      </w:r>
    </w:p>
    <w:p w14:paraId="257206E8" w14:textId="77777777" w:rsidR="002A00F8" w:rsidRPr="002A00F8" w:rsidRDefault="002A00F8" w:rsidP="002A00F8">
      <w:pPr>
        <w:shd w:val="clear" w:color="auto" w:fill="FFFFFF"/>
        <w:spacing w:after="240"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Work remotely:</w:t>
      </w:r>
    </w:p>
    <w:p w14:paraId="227FACBA" w14:textId="77777777" w:rsidR="002A00F8" w:rsidRPr="002A00F8" w:rsidRDefault="002A00F8" w:rsidP="002A00F8">
      <w:pPr>
        <w:numPr>
          <w:ilvl w:val="0"/>
          <w:numId w:val="4"/>
        </w:numPr>
        <w:shd w:val="clear" w:color="auto" w:fill="FFFFFF"/>
        <w:spacing w:before="100" w:beforeAutospacing="1" w:after="100" w:afterAutospacing="1" w:line="240" w:lineRule="auto"/>
        <w:rPr>
          <w:rFonts w:ascii="Helvetica" w:eastAsia="Times New Roman" w:hAnsi="Helvetica" w:cs="Helvetica"/>
          <w:color w:val="2D2D2D"/>
          <w:sz w:val="20"/>
          <w:szCs w:val="20"/>
          <w:lang w:eastAsia="en-CA"/>
        </w:rPr>
      </w:pPr>
      <w:r w:rsidRPr="002A00F8">
        <w:rPr>
          <w:rFonts w:ascii="Helvetica" w:eastAsia="Times New Roman" w:hAnsi="Helvetica" w:cs="Helvetica"/>
          <w:color w:val="2D2D2D"/>
          <w:sz w:val="20"/>
          <w:szCs w:val="20"/>
          <w:lang w:eastAsia="en-CA"/>
        </w:rPr>
        <w:t>No</w:t>
      </w:r>
    </w:p>
    <w:p w14:paraId="4162E41E" w14:textId="77777777" w:rsidR="00AC4CAB" w:rsidRDefault="002A00F8"/>
    <w:sectPr w:rsidR="00AC4C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D0246"/>
    <w:multiLevelType w:val="multilevel"/>
    <w:tmpl w:val="D99E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E86361"/>
    <w:multiLevelType w:val="multilevel"/>
    <w:tmpl w:val="BAAC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F3BF2"/>
    <w:multiLevelType w:val="multilevel"/>
    <w:tmpl w:val="D17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C729B8"/>
    <w:multiLevelType w:val="multilevel"/>
    <w:tmpl w:val="5258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0F8"/>
    <w:rsid w:val="002A00F8"/>
    <w:rsid w:val="00676D8E"/>
    <w:rsid w:val="00EE5D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4279"/>
  <w15:chartTrackingRefBased/>
  <w15:docId w15:val="{38663006-FDF2-4F15-98A1-3BBCEF9F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Clarke</dc:creator>
  <cp:keywords/>
  <dc:description/>
  <cp:lastModifiedBy>Byron Clarke</cp:lastModifiedBy>
  <cp:revision>1</cp:revision>
  <dcterms:created xsi:type="dcterms:W3CDTF">2020-12-09T06:13:00Z</dcterms:created>
  <dcterms:modified xsi:type="dcterms:W3CDTF">2020-12-09T06:14:00Z</dcterms:modified>
</cp:coreProperties>
</file>